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1D" w:rsidRPr="00625299" w:rsidRDefault="00703D1D" w:rsidP="0050249A">
      <w:pPr>
        <w:jc w:val="center"/>
        <w:rPr>
          <w:rFonts w:ascii="Arial" w:hAnsi="Arial" w:cs="Arial"/>
          <w:b/>
          <w:color w:val="000000" w:themeColor="text1"/>
          <w:u w:val="single"/>
        </w:rPr>
      </w:pPr>
      <w:bookmarkStart w:id="0" w:name="_GoBack"/>
      <w:bookmarkEnd w:id="0"/>
      <w:r w:rsidRPr="00625299">
        <w:rPr>
          <w:rFonts w:ascii="Arial" w:hAnsi="Arial" w:cs="Arial"/>
          <w:b/>
          <w:color w:val="000000" w:themeColor="text1"/>
          <w:u w:val="single"/>
        </w:rPr>
        <w:t xml:space="preserve">OCHS PPG </w:t>
      </w:r>
      <w:r w:rsidR="0050249A" w:rsidRPr="00625299">
        <w:rPr>
          <w:rFonts w:ascii="Arial" w:hAnsi="Arial" w:cs="Arial"/>
          <w:b/>
          <w:color w:val="000000" w:themeColor="text1"/>
          <w:u w:val="single"/>
        </w:rPr>
        <w:t>Core</w:t>
      </w:r>
      <w:r w:rsidRPr="00625299">
        <w:rPr>
          <w:rFonts w:ascii="Arial" w:hAnsi="Arial" w:cs="Arial"/>
          <w:b/>
          <w:color w:val="000000" w:themeColor="text1"/>
          <w:u w:val="single"/>
        </w:rPr>
        <w:t xml:space="preserve"> Meeting Notes – </w:t>
      </w:r>
      <w:r w:rsidR="008257F9" w:rsidRPr="00625299">
        <w:rPr>
          <w:rFonts w:ascii="Arial" w:hAnsi="Arial" w:cs="Arial"/>
          <w:b/>
          <w:color w:val="000000" w:themeColor="text1"/>
          <w:u w:val="single"/>
        </w:rPr>
        <w:t xml:space="preserve">Thu </w:t>
      </w:r>
      <w:r w:rsidR="0018486B">
        <w:rPr>
          <w:rFonts w:ascii="Arial" w:hAnsi="Arial" w:cs="Arial"/>
          <w:b/>
          <w:color w:val="000000" w:themeColor="text1"/>
          <w:u w:val="single"/>
        </w:rPr>
        <w:t>16</w:t>
      </w:r>
      <w:r w:rsidR="0018486B" w:rsidRPr="0018486B">
        <w:rPr>
          <w:rFonts w:ascii="Arial" w:hAnsi="Arial" w:cs="Arial"/>
          <w:b/>
          <w:color w:val="000000" w:themeColor="text1"/>
          <w:u w:val="single"/>
          <w:vertAlign w:val="superscript"/>
        </w:rPr>
        <w:t>th</w:t>
      </w:r>
      <w:r w:rsidR="0018486B">
        <w:rPr>
          <w:rFonts w:ascii="Arial" w:hAnsi="Arial" w:cs="Arial"/>
          <w:b/>
          <w:color w:val="000000" w:themeColor="text1"/>
          <w:u w:val="single"/>
        </w:rPr>
        <w:t xml:space="preserve"> January</w:t>
      </w:r>
      <w:r w:rsidR="008257F9" w:rsidRPr="00625299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18486B">
        <w:rPr>
          <w:rFonts w:ascii="Arial" w:hAnsi="Arial" w:cs="Arial"/>
          <w:b/>
          <w:color w:val="000000" w:themeColor="text1"/>
          <w:u w:val="single"/>
        </w:rPr>
        <w:t>2020</w:t>
      </w:r>
    </w:p>
    <w:p w:rsidR="00703D1D" w:rsidRPr="00625299" w:rsidRDefault="00703D1D">
      <w:pPr>
        <w:rPr>
          <w:color w:val="000000" w:themeColor="text1"/>
        </w:rPr>
      </w:pPr>
    </w:p>
    <w:p w:rsidR="00302C44" w:rsidRDefault="00703D1D">
      <w:pPr>
        <w:rPr>
          <w:rFonts w:ascii="AppleSystemUIFont" w:eastAsiaTheme="minorHAnsi" w:hAnsi="AppleSystemUIFont" w:cs="AppleSystemUIFont"/>
          <w:color w:val="000000" w:themeColor="text1"/>
          <w:lang w:val="en-US"/>
        </w:rPr>
      </w:pPr>
      <w:r w:rsidRPr="00302C44">
        <w:rPr>
          <w:rFonts w:ascii="AppleSystemUIFont" w:eastAsiaTheme="minorHAnsi" w:hAnsi="AppleSystemUIFont" w:cs="AppleSystemUIFont"/>
          <w:b/>
          <w:color w:val="000000" w:themeColor="text1"/>
          <w:lang w:val="en-US"/>
        </w:rPr>
        <w:t>Attendees</w:t>
      </w:r>
      <w:r w:rsidRPr="00625299">
        <w:rPr>
          <w:rFonts w:ascii="AppleSystemUIFont" w:eastAsiaTheme="minorHAnsi" w:hAnsi="AppleSystemUIFont" w:cs="AppleSystemUIFont"/>
          <w:color w:val="000000" w:themeColor="text1"/>
          <w:lang w:val="en-US"/>
        </w:rPr>
        <w:t>:</w:t>
      </w:r>
    </w:p>
    <w:p w:rsidR="0050249A" w:rsidRPr="00625299" w:rsidRDefault="00302C44">
      <w:pPr>
        <w:rPr>
          <w:rFonts w:ascii="AppleSystemUIFont" w:eastAsiaTheme="minorHAnsi" w:hAnsi="AppleSystemUIFont" w:cs="AppleSystemUIFont"/>
          <w:color w:val="000000" w:themeColor="text1"/>
          <w:lang w:val="en-US"/>
        </w:rPr>
      </w:pPr>
      <w:r w:rsidRPr="00302C44">
        <w:rPr>
          <w:rFonts w:ascii="AppleSystemUIFont" w:eastAsiaTheme="minorHAnsi" w:hAnsi="AppleSystemUIFont" w:cs="AppleSystemUIFont"/>
          <w:color w:val="000000" w:themeColor="text1"/>
          <w:u w:val="single"/>
          <w:lang w:val="en-US"/>
        </w:rPr>
        <w:t>PPG Core</w:t>
      </w:r>
      <w:r>
        <w:rPr>
          <w:rFonts w:ascii="AppleSystemUIFont" w:eastAsiaTheme="minorHAnsi" w:hAnsi="AppleSystemUIFont" w:cs="AppleSystemUIFont"/>
          <w:color w:val="000000" w:themeColor="text1"/>
          <w:lang w:val="en-US"/>
        </w:rPr>
        <w:t xml:space="preserve">: </w:t>
      </w:r>
      <w:r w:rsidR="00703D1D" w:rsidRPr="00625299">
        <w:rPr>
          <w:rFonts w:ascii="AppleSystemUIFont" w:eastAsiaTheme="minorHAnsi" w:hAnsi="AppleSystemUIFont" w:cs="AppleSystemUIFont"/>
          <w:color w:val="000000" w:themeColor="text1"/>
          <w:lang w:val="en-US"/>
        </w:rPr>
        <w:t>David</w:t>
      </w:r>
      <w:r w:rsidR="007A30BF" w:rsidRPr="00625299">
        <w:rPr>
          <w:rFonts w:ascii="AppleSystemUIFont" w:eastAsiaTheme="minorHAnsi" w:hAnsi="AppleSystemUIFont" w:cs="AppleSystemUIFont"/>
          <w:color w:val="000000" w:themeColor="text1"/>
          <w:lang w:val="en-US"/>
        </w:rPr>
        <w:t xml:space="preserve"> Williams</w:t>
      </w:r>
      <w:r w:rsidR="006950C1" w:rsidRPr="00625299">
        <w:rPr>
          <w:rFonts w:ascii="AppleSystemUIFont" w:eastAsiaTheme="minorHAnsi" w:hAnsi="AppleSystemUIFont" w:cs="AppleSystemUIFont"/>
          <w:color w:val="000000" w:themeColor="text1"/>
          <w:lang w:val="en-US"/>
        </w:rPr>
        <w:t xml:space="preserve"> (DW)</w:t>
      </w:r>
      <w:r w:rsidR="00703D1D" w:rsidRPr="00625299">
        <w:rPr>
          <w:rFonts w:ascii="AppleSystemUIFont" w:eastAsiaTheme="minorHAnsi" w:hAnsi="AppleSystemUIFont" w:cs="AppleSystemUIFont"/>
          <w:color w:val="000000" w:themeColor="text1"/>
          <w:lang w:val="en-US"/>
        </w:rPr>
        <w:t>, Paul</w:t>
      </w:r>
      <w:r w:rsidR="007A30BF" w:rsidRPr="00625299">
        <w:rPr>
          <w:rFonts w:ascii="AppleSystemUIFont" w:eastAsiaTheme="minorHAnsi" w:hAnsi="AppleSystemUIFont" w:cs="AppleSystemUIFont"/>
          <w:color w:val="000000" w:themeColor="text1"/>
          <w:lang w:val="en-US"/>
        </w:rPr>
        <w:t xml:space="preserve"> Alford</w:t>
      </w:r>
      <w:r w:rsidR="006950C1" w:rsidRPr="00625299">
        <w:rPr>
          <w:rFonts w:ascii="AppleSystemUIFont" w:eastAsiaTheme="minorHAnsi" w:hAnsi="AppleSystemUIFont" w:cs="AppleSystemUIFont"/>
          <w:color w:val="000000" w:themeColor="text1"/>
          <w:lang w:val="en-US"/>
        </w:rPr>
        <w:t xml:space="preserve"> (PA)</w:t>
      </w:r>
      <w:r w:rsidR="00703D1D" w:rsidRPr="00625299">
        <w:rPr>
          <w:rFonts w:ascii="AppleSystemUIFont" w:eastAsiaTheme="minorHAnsi" w:hAnsi="AppleSystemUIFont" w:cs="AppleSystemUIFont"/>
          <w:color w:val="000000" w:themeColor="text1"/>
          <w:lang w:val="en-US"/>
        </w:rPr>
        <w:t xml:space="preserve">, </w:t>
      </w:r>
      <w:r w:rsidR="0050249A" w:rsidRPr="00625299">
        <w:rPr>
          <w:rFonts w:ascii="AppleSystemUIFont" w:eastAsiaTheme="minorHAnsi" w:hAnsi="AppleSystemUIFont" w:cs="AppleSystemUIFont"/>
          <w:color w:val="000000" w:themeColor="text1"/>
          <w:lang w:val="en-US"/>
        </w:rPr>
        <w:t>Audrey Alford</w:t>
      </w:r>
      <w:r w:rsidR="006950C1" w:rsidRPr="00625299">
        <w:rPr>
          <w:rFonts w:ascii="AppleSystemUIFont" w:eastAsiaTheme="minorHAnsi" w:hAnsi="AppleSystemUIFont" w:cs="AppleSystemUIFont"/>
          <w:color w:val="000000" w:themeColor="text1"/>
          <w:lang w:val="en-US"/>
        </w:rPr>
        <w:t xml:space="preserve"> (AA)</w:t>
      </w:r>
      <w:r w:rsidR="0050249A" w:rsidRPr="00625299">
        <w:rPr>
          <w:rFonts w:ascii="AppleSystemUIFont" w:eastAsiaTheme="minorHAnsi" w:hAnsi="AppleSystemUIFont" w:cs="AppleSystemUIFont"/>
          <w:color w:val="000000" w:themeColor="text1"/>
          <w:lang w:val="en-US"/>
        </w:rPr>
        <w:t xml:space="preserve">, </w:t>
      </w:r>
      <w:r w:rsidR="00703D1D" w:rsidRPr="00625299">
        <w:rPr>
          <w:rFonts w:ascii="AppleSystemUIFont" w:eastAsiaTheme="minorHAnsi" w:hAnsi="AppleSystemUIFont" w:cs="AppleSystemUIFont"/>
          <w:color w:val="000000" w:themeColor="text1"/>
          <w:lang w:val="en-US"/>
        </w:rPr>
        <w:t>Hannah</w:t>
      </w:r>
      <w:r w:rsidR="007A30BF" w:rsidRPr="00625299">
        <w:rPr>
          <w:rFonts w:ascii="AppleSystemUIFont" w:eastAsiaTheme="minorHAnsi" w:hAnsi="AppleSystemUIFont" w:cs="AppleSystemUIFont"/>
          <w:color w:val="000000" w:themeColor="text1"/>
          <w:lang w:val="en-US"/>
        </w:rPr>
        <w:t xml:space="preserve"> Street</w:t>
      </w:r>
      <w:r w:rsidR="006950C1" w:rsidRPr="00625299">
        <w:rPr>
          <w:rFonts w:ascii="AppleSystemUIFont" w:eastAsiaTheme="minorHAnsi" w:hAnsi="AppleSystemUIFont" w:cs="AppleSystemUIFont"/>
          <w:color w:val="000000" w:themeColor="text1"/>
          <w:lang w:val="en-US"/>
        </w:rPr>
        <w:t xml:space="preserve"> (HS)</w:t>
      </w:r>
      <w:r w:rsidR="00F91AD6" w:rsidRPr="00625299">
        <w:rPr>
          <w:rFonts w:ascii="AppleSystemUIFont" w:eastAsiaTheme="minorHAnsi" w:hAnsi="AppleSystemUIFont" w:cs="AppleSystemUIFont"/>
          <w:color w:val="000000" w:themeColor="text1"/>
          <w:lang w:val="en-US"/>
        </w:rPr>
        <w:t>, Shri Mehrotra</w:t>
      </w:r>
      <w:r w:rsidR="00703D1D" w:rsidRPr="00625299">
        <w:rPr>
          <w:rFonts w:ascii="AppleSystemUIFont" w:eastAsiaTheme="minorHAnsi" w:hAnsi="AppleSystemUIFont" w:cs="AppleSystemUIFont"/>
          <w:color w:val="000000" w:themeColor="text1"/>
          <w:lang w:val="en-US"/>
        </w:rPr>
        <w:t xml:space="preserve"> </w:t>
      </w:r>
      <w:r w:rsidR="006950C1" w:rsidRPr="00625299">
        <w:rPr>
          <w:rFonts w:ascii="AppleSystemUIFont" w:eastAsiaTheme="minorHAnsi" w:hAnsi="AppleSystemUIFont" w:cs="AppleSystemUIFont"/>
          <w:color w:val="000000" w:themeColor="text1"/>
          <w:lang w:val="en-US"/>
        </w:rPr>
        <w:t>(SM)</w:t>
      </w:r>
    </w:p>
    <w:p w:rsidR="007A30BF" w:rsidRDefault="00302C44" w:rsidP="007A30BF">
      <w:pPr>
        <w:rPr>
          <w:rFonts w:ascii="AppleSystemUIFont" w:eastAsiaTheme="minorHAnsi" w:hAnsi="AppleSystemUIFont" w:cs="AppleSystemUIFont"/>
          <w:color w:val="000000" w:themeColor="text1"/>
          <w:lang w:val="en-US"/>
        </w:rPr>
      </w:pPr>
      <w:r>
        <w:rPr>
          <w:rFonts w:ascii="AppleSystemUIFont" w:eastAsiaTheme="minorHAnsi" w:hAnsi="AppleSystemUIFont" w:cs="AppleSystemUIFont"/>
          <w:color w:val="000000" w:themeColor="text1"/>
          <w:u w:val="single"/>
          <w:lang w:val="en-US"/>
        </w:rPr>
        <w:t>Practice</w:t>
      </w:r>
      <w:r w:rsidR="0050249A" w:rsidRPr="00625299">
        <w:rPr>
          <w:rFonts w:ascii="AppleSystemUIFont" w:eastAsiaTheme="minorHAnsi" w:hAnsi="AppleSystemUIFont" w:cs="AppleSystemUIFont"/>
          <w:color w:val="000000" w:themeColor="text1"/>
          <w:lang w:val="en-US"/>
        </w:rPr>
        <w:t>:</w:t>
      </w:r>
      <w:r>
        <w:rPr>
          <w:rFonts w:ascii="AppleSystemUIFont" w:eastAsiaTheme="minorHAnsi" w:hAnsi="AppleSystemUIFont" w:cs="AppleSystemUIFont"/>
          <w:color w:val="000000" w:themeColor="text1"/>
          <w:lang w:val="en-US"/>
        </w:rPr>
        <w:t xml:space="preserve"> Karol Selvey (KS)</w:t>
      </w:r>
    </w:p>
    <w:p w:rsidR="00302C44" w:rsidRPr="00302C44" w:rsidRDefault="00302C44" w:rsidP="007A30BF">
      <w:pPr>
        <w:rPr>
          <w:rFonts w:ascii="AppleSystemUIFont" w:eastAsiaTheme="minorHAnsi" w:hAnsi="AppleSystemUIFont" w:cs="AppleSystemUIFont"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45"/>
      </w:tblGrid>
      <w:tr w:rsidR="00625299" w:rsidRPr="00625299" w:rsidTr="00C115DE">
        <w:tc>
          <w:tcPr>
            <w:tcW w:w="5665" w:type="dxa"/>
          </w:tcPr>
          <w:p w:rsidR="007A30BF" w:rsidRPr="00105D52" w:rsidRDefault="007A30BF" w:rsidP="00625299">
            <w:pPr>
              <w:autoSpaceDE w:val="0"/>
              <w:autoSpaceDN w:val="0"/>
              <w:adjustRightInd w:val="0"/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</w:pPr>
            <w:r w:rsidRPr="00105D52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>Item</w:t>
            </w:r>
          </w:p>
        </w:tc>
        <w:tc>
          <w:tcPr>
            <w:tcW w:w="3345" w:type="dxa"/>
          </w:tcPr>
          <w:p w:rsidR="007A30BF" w:rsidRPr="00625299" w:rsidRDefault="007A30BF" w:rsidP="00625299">
            <w:pPr>
              <w:autoSpaceDE w:val="0"/>
              <w:autoSpaceDN w:val="0"/>
              <w:adjustRightInd w:val="0"/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</w:pPr>
            <w:r w:rsidRPr="00625299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>Action</w:t>
            </w:r>
            <w:r w:rsidR="007609E7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>s</w:t>
            </w:r>
          </w:p>
        </w:tc>
      </w:tr>
      <w:tr w:rsidR="007609E7" w:rsidRPr="00625299" w:rsidTr="00664045">
        <w:tc>
          <w:tcPr>
            <w:tcW w:w="5665" w:type="dxa"/>
          </w:tcPr>
          <w:p w:rsidR="007609E7" w:rsidRPr="00105D52" w:rsidRDefault="007609E7" w:rsidP="007609E7">
            <w:pPr>
              <w:autoSpaceDE w:val="0"/>
              <w:autoSpaceDN w:val="0"/>
              <w:adjustRightInd w:val="0"/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</w:pPr>
            <w:r w:rsidRPr="00105D52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>1. Apologies</w:t>
            </w:r>
          </w:p>
          <w:p w:rsidR="007609E7" w:rsidRDefault="007609E7" w:rsidP="007609E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Noting ongoing apologies from Anne</w:t>
            </w:r>
          </w:p>
          <w:p w:rsidR="00105D52" w:rsidRPr="00105D52" w:rsidRDefault="00105D52" w:rsidP="00105D52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</w:p>
        </w:tc>
        <w:tc>
          <w:tcPr>
            <w:tcW w:w="3345" w:type="dxa"/>
          </w:tcPr>
          <w:p w:rsidR="007609E7" w:rsidRDefault="007609E7" w:rsidP="001E0D14">
            <w:pPr>
              <w:rPr>
                <w:color w:val="000000" w:themeColor="text1"/>
              </w:rPr>
            </w:pPr>
          </w:p>
        </w:tc>
      </w:tr>
      <w:tr w:rsidR="007609E7" w:rsidRPr="00625299" w:rsidTr="00664045">
        <w:tc>
          <w:tcPr>
            <w:tcW w:w="5665" w:type="dxa"/>
          </w:tcPr>
          <w:p w:rsidR="007609E7" w:rsidRPr="00105D52" w:rsidRDefault="007609E7" w:rsidP="007609E7">
            <w:pPr>
              <w:autoSpaceDE w:val="0"/>
              <w:autoSpaceDN w:val="0"/>
              <w:adjustRightInd w:val="0"/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</w:pPr>
            <w:r w:rsidRPr="00105D52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>2. Introduction</w:t>
            </w:r>
          </w:p>
          <w:p w:rsidR="007609E7" w:rsidRPr="00105D52" w:rsidRDefault="007609E7" w:rsidP="007609E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Future agenda - HS to do this going forward</w:t>
            </w:r>
          </w:p>
          <w:p w:rsidR="007609E7" w:rsidRPr="00105D52" w:rsidRDefault="007609E7" w:rsidP="007609E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Anne – </w:t>
            </w:r>
            <w:r w:rsid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last communications stated she hopes to return in February</w:t>
            </w:r>
          </w:p>
          <w:p w:rsidR="007609E7" w:rsidRPr="00105D52" w:rsidRDefault="007609E7" w:rsidP="007609E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JM email - provided an update on the remodel. Karol will likely provide </w:t>
            </w:r>
            <w:r w:rsid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further updates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</w:t>
            </w:r>
          </w:p>
          <w:p w:rsidR="007609E7" w:rsidRDefault="007609E7" w:rsidP="00FA6C8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Meeting for Healthwatch PPG chairs – AA going, 29/1/2020</w:t>
            </w:r>
          </w:p>
          <w:p w:rsidR="00105D52" w:rsidRPr="00105D52" w:rsidRDefault="00105D52" w:rsidP="00105D52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</w:p>
        </w:tc>
        <w:tc>
          <w:tcPr>
            <w:tcW w:w="3345" w:type="dxa"/>
          </w:tcPr>
          <w:p w:rsidR="007609E7" w:rsidRDefault="007609E7" w:rsidP="001E0D14">
            <w:pPr>
              <w:rPr>
                <w:color w:val="000000" w:themeColor="text1"/>
              </w:rPr>
            </w:pPr>
          </w:p>
        </w:tc>
      </w:tr>
      <w:tr w:rsidR="00625299" w:rsidRPr="00625299" w:rsidTr="00664045">
        <w:tc>
          <w:tcPr>
            <w:tcW w:w="5665" w:type="dxa"/>
          </w:tcPr>
          <w:p w:rsidR="0078607A" w:rsidRPr="00105D52" w:rsidRDefault="007609E7" w:rsidP="00FA6C86">
            <w:pPr>
              <w:autoSpaceDE w:val="0"/>
              <w:autoSpaceDN w:val="0"/>
              <w:adjustRightInd w:val="0"/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</w:pPr>
            <w:r w:rsidRPr="00105D52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 xml:space="preserve">3. </w:t>
            </w:r>
            <w:r w:rsidR="0078607A" w:rsidRPr="00105D52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>Actions update</w:t>
            </w:r>
            <w:r w:rsidRPr="00105D52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>, from meeting 28/11/19</w:t>
            </w:r>
          </w:p>
          <w:p w:rsidR="0018486B" w:rsidRPr="00105D52" w:rsidRDefault="0018486B" w:rsidP="0018486B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val="single"/>
                <w:lang w:val="en-US"/>
              </w:rPr>
              <w:t>ACTION 1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: AA to set up virtual group on her iPad</w:t>
            </w:r>
          </w:p>
          <w:p w:rsidR="0018486B" w:rsidRPr="00105D52" w:rsidRDefault="0018486B" w:rsidP="0012604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AA started but will complete with HS later</w:t>
            </w:r>
          </w:p>
          <w:p w:rsidR="0018486B" w:rsidRPr="00105D52" w:rsidRDefault="0018486B" w:rsidP="0018486B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val="single"/>
                <w:lang w:val="en-US"/>
              </w:rPr>
              <w:t>ACTION 2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: DW to write item for newsletter requesting re/submission of email addresses for the VG</w:t>
            </w:r>
          </w:p>
          <w:p w:rsidR="0018486B" w:rsidRPr="00105D52" w:rsidRDefault="00105D52" w:rsidP="0012604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Number of items for newsletter - H</w:t>
            </w:r>
            <w:r w:rsidR="00126045"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ospital consultation has now started (until 1st April, </w:t>
            </w:r>
            <w: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m</w:t>
            </w:r>
            <w:r w:rsidR="00126045"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ail drop occurred to all Sutton residents), agreed to flag this with practice members via newsletter. </w:t>
            </w:r>
          </w:p>
          <w:p w:rsidR="0018486B" w:rsidRPr="00105D52" w:rsidRDefault="0018486B" w:rsidP="0018486B">
            <w:pPr>
              <w:rPr>
                <w:rFonts w:ascii="AppleSystemUIFont" w:eastAsiaTheme="minorHAnsi" w:hAnsi="AppleSystemUIFont" w:cs="AppleSystemUIFont"/>
                <w:color w:val="000000" w:themeColor="text1"/>
                <w:u w:val="single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val="single"/>
                <w:lang w:val="en-US"/>
              </w:rPr>
              <w:t>ACTION 3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: HS/AA to ask JM what scope/appetite there is to amend Practice voicemail/ queueing messages</w:t>
            </w:r>
          </w:p>
          <w:p w:rsidR="0018486B" w:rsidRPr="00105D52" w:rsidRDefault="00126045" w:rsidP="0018486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Not yet met with JM as she doesn’t work Thursdays so will find another day, (Wednesday?). Will also take opportunity to request dates for lift installation </w:t>
            </w:r>
            <w:proofErr w:type="spellStart"/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etc</w:t>
            </w:r>
            <w:proofErr w:type="spellEnd"/>
          </w:p>
          <w:p w:rsidR="0018486B" w:rsidRPr="00105D52" w:rsidRDefault="0018486B" w:rsidP="0018486B">
            <w:pP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val="single"/>
                <w:lang w:val="en-US"/>
              </w:rPr>
              <w:t>ACTION 4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: HS to obtain survey template then make agreed updates</w:t>
            </w:r>
          </w:p>
          <w:p w:rsidR="0018486B" w:rsidRPr="00105D52" w:rsidRDefault="00126045" w:rsidP="0018486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Awaiting Anne to provide e- template (we only have paper copies) </w:t>
            </w:r>
          </w:p>
          <w:p w:rsidR="0018486B" w:rsidRPr="00105D52" w:rsidRDefault="0018486B" w:rsidP="0018486B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val="single"/>
                <w:lang w:val="en-US"/>
              </w:rPr>
              <w:t>ACTION 5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: HS to check status of booking online appointments for under 12</w:t>
            </w:r>
          </w:p>
          <w:p w:rsidR="0018486B" w:rsidRPr="00105D52" w:rsidRDefault="0018486B" w:rsidP="0012604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HS has confirmed this can now be done</w:t>
            </w:r>
          </w:p>
          <w:p w:rsidR="0018486B" w:rsidRPr="00105D52" w:rsidRDefault="0018486B" w:rsidP="0018486B">
            <w:pP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val="single"/>
                <w:lang w:val="en-US"/>
              </w:rPr>
              <w:t>ACTION 6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: PS to send Sept PRG report to HS for inclusion in minutes</w:t>
            </w:r>
          </w:p>
          <w:p w:rsidR="007609E7" w:rsidRPr="00105D52" w:rsidRDefault="007609E7" w:rsidP="0018486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D</w:t>
            </w:r>
            <w:r w:rsidR="00126045"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one</w:t>
            </w:r>
          </w:p>
          <w:p w:rsidR="0018486B" w:rsidRPr="00105D52" w:rsidRDefault="0018486B" w:rsidP="007609E7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val="single"/>
                <w:lang w:val="en-US"/>
              </w:rPr>
              <w:t>ACTION 7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: AA to ask JM for updates, including any feedback about laminated newsletters being available 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lastRenderedPageBreak/>
              <w:t>in the waiting room</w:t>
            </w:r>
          </w:p>
          <w:p w:rsidR="0018486B" w:rsidRPr="00105D52" w:rsidRDefault="00126045" w:rsidP="0018486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Newsletters are available in waiting room. Made request to have them always refreshed and visible. </w:t>
            </w:r>
          </w:p>
          <w:p w:rsidR="0018486B" w:rsidRPr="00105D52" w:rsidRDefault="0018486B" w:rsidP="0018486B">
            <w:pP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val="single"/>
                <w:lang w:val="en-US"/>
              </w:rPr>
              <w:t>ACTION 8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: AA to ask JM if the Practice want to include retirement reception for SG? (For the Practice to lead on rather than PPG).</w:t>
            </w:r>
          </w:p>
          <w:p w:rsidR="0018486B" w:rsidRPr="00105D52" w:rsidRDefault="00126045" w:rsidP="0012604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passed</w:t>
            </w:r>
          </w:p>
          <w:p w:rsidR="0018486B" w:rsidRPr="00105D52" w:rsidRDefault="0018486B" w:rsidP="0018486B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val="single"/>
                <w:lang w:val="en-US"/>
              </w:rPr>
              <w:t>ACTION 9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: DW to start work on earlier newsletter updates now.</w:t>
            </w:r>
          </w:p>
          <w:p w:rsidR="0018486B" w:rsidRPr="00105D52" w:rsidRDefault="00126045" w:rsidP="00105D5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Newsletter updates pending update on public meeting for remodel, in addition </w:t>
            </w:r>
            <w:r w:rsid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to usual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DW update</w:t>
            </w:r>
          </w:p>
          <w:p w:rsidR="0018486B" w:rsidRPr="00105D52" w:rsidRDefault="0018486B" w:rsidP="0018486B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val="single"/>
                <w:lang w:val="en-US"/>
              </w:rPr>
              <w:t>ACTION 10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: HS to send Jackie ideas for this flowchart from her research. </w:t>
            </w:r>
          </w:p>
          <w:p w:rsidR="0018486B" w:rsidRPr="00105D52" w:rsidRDefault="00126045" w:rsidP="0018486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To raise when </w:t>
            </w:r>
            <w:r w:rsid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HS and AA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meet with JM</w:t>
            </w:r>
          </w:p>
          <w:p w:rsidR="0018486B" w:rsidRPr="00105D52" w:rsidRDefault="0018486B" w:rsidP="0018486B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val="single"/>
                <w:lang w:val="en-US"/>
              </w:rPr>
              <w:t>ACTION 11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: </w:t>
            </w:r>
            <w:proofErr w:type="spellStart"/>
            <w:r w:rsidR="00F00C8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Secretatiat</w:t>
            </w:r>
            <w:proofErr w:type="spellEnd"/>
            <w:r w:rsidR="00F00C8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role - 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AA will let JM know HS will be doing this, and that HS will be taking over secretariat role</w:t>
            </w:r>
          </w:p>
          <w:p w:rsidR="0018486B" w:rsidRPr="00105D52" w:rsidRDefault="00126045" w:rsidP="0018486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done</w:t>
            </w:r>
          </w:p>
          <w:p w:rsidR="0018486B" w:rsidRPr="00105D52" w:rsidRDefault="0018486B" w:rsidP="0018486B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val="single"/>
                <w:lang w:val="en-US"/>
              </w:rPr>
              <w:t>ACTION 12</w:t>
            </w:r>
            <w:r w:rsidR="007609E7" w:rsidRPr="00105D52">
              <w:rPr>
                <w:rFonts w:ascii="AppleSystemUIFont" w:eastAsiaTheme="minorHAnsi" w:hAnsi="AppleSystemUIFont" w:cs="AppleSystemUIFont"/>
                <w:color w:val="000000" w:themeColor="text1"/>
                <w:u w:val="single"/>
                <w:lang w:val="en-US"/>
              </w:rPr>
              <w:t>a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: Group to consider if social prescriber etc. information would be appropriate for a newsletter item</w:t>
            </w:r>
          </w:p>
          <w:p w:rsidR="0018486B" w:rsidRPr="00105D52" w:rsidRDefault="00126045" w:rsidP="0018486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For discussion with JM and Karol, confirming when these will be in place and therefore if appropriate to include</w:t>
            </w:r>
          </w:p>
          <w:p w:rsidR="0018486B" w:rsidRPr="00105D52" w:rsidRDefault="0018486B" w:rsidP="0018486B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val="single"/>
                <w:lang w:val="en-US"/>
              </w:rPr>
              <w:t>ACTION 12</w:t>
            </w:r>
            <w:r w:rsidR="007609E7" w:rsidRPr="00105D52">
              <w:rPr>
                <w:rFonts w:ascii="AppleSystemUIFont" w:eastAsiaTheme="minorHAnsi" w:hAnsi="AppleSystemUIFont" w:cs="AppleSystemUIFont"/>
                <w:color w:val="000000" w:themeColor="text1"/>
                <w:u w:val="single"/>
                <w:lang w:val="en-US"/>
              </w:rPr>
              <w:t>b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: AA to check with JM/KS if there are any upcoming NHS days</w:t>
            </w:r>
          </w:p>
          <w:p w:rsidR="0018486B" w:rsidRPr="00105D52" w:rsidRDefault="00126045" w:rsidP="0018486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Unlikely during remodel, to check with JM.</w:t>
            </w:r>
          </w:p>
          <w:p w:rsidR="0018486B" w:rsidRPr="00105D52" w:rsidRDefault="0018486B" w:rsidP="0018486B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val="single"/>
                <w:lang w:val="en-US"/>
              </w:rPr>
              <w:t>ACTION 13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: AA and HS to speak to JM and pass on website survey findings</w:t>
            </w:r>
          </w:p>
          <w:p w:rsidR="0018486B" w:rsidRPr="00105D52" w:rsidRDefault="00126045" w:rsidP="0018486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For discussion with JM when we meet with her</w:t>
            </w:r>
          </w:p>
          <w:p w:rsidR="0018486B" w:rsidRPr="00105D52" w:rsidRDefault="0018486B" w:rsidP="0018486B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val="single"/>
                <w:lang w:val="en-US"/>
              </w:rPr>
              <w:t>ACTION 14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: HS to enquire with JM whether usage stats are available for OCHS surgery</w:t>
            </w:r>
          </w:p>
          <w:p w:rsidR="0018486B" w:rsidRPr="00105D52" w:rsidRDefault="00126045" w:rsidP="0018486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For discussion with JM when we meet with her</w:t>
            </w:r>
          </w:p>
          <w:p w:rsidR="0018486B" w:rsidRPr="00105D52" w:rsidRDefault="0018486B" w:rsidP="0018486B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val="single"/>
                <w:lang w:val="en-US"/>
              </w:rPr>
              <w:t>ACTION 15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: HS/AA to enquire with JM whether there will be scope to use TV screens for promotional and awareness matters for the practice</w:t>
            </w:r>
          </w:p>
          <w:p w:rsidR="00126045" w:rsidRDefault="00126045" w:rsidP="007609E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For discussion with JM when we meet with her</w:t>
            </w:r>
          </w:p>
          <w:p w:rsidR="00105D52" w:rsidRPr="00105D52" w:rsidRDefault="00105D52" w:rsidP="00105D52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</w:p>
        </w:tc>
        <w:tc>
          <w:tcPr>
            <w:tcW w:w="3345" w:type="dxa"/>
          </w:tcPr>
          <w:p w:rsidR="00126045" w:rsidRDefault="00126045" w:rsidP="001E0D14">
            <w:pPr>
              <w:rPr>
                <w:color w:val="000000" w:themeColor="text1"/>
              </w:rPr>
            </w:pPr>
          </w:p>
          <w:p w:rsidR="00105D52" w:rsidRPr="00625299" w:rsidRDefault="00105D52" w:rsidP="00105D52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625299"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t>ACTION 1</w:t>
            </w:r>
            <w:r w:rsidRPr="00625299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: AA</w:t>
            </w:r>
            <w: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and HS to complete virtual group creation on iPad </w:t>
            </w:r>
          </w:p>
          <w:p w:rsidR="00126045" w:rsidRDefault="00126045" w:rsidP="007609E7">
            <w:pPr>
              <w:rPr>
                <w:color w:val="000000" w:themeColor="text1"/>
              </w:rPr>
            </w:pPr>
          </w:p>
          <w:p w:rsidR="00105D52" w:rsidRDefault="00105D52" w:rsidP="00105D52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625299"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t xml:space="preserve">ACTION </w:t>
            </w:r>
            <w:r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t>2</w:t>
            </w:r>
            <w:r w:rsidRPr="00625299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: AA to </w:t>
            </w:r>
            <w:proofErr w:type="spellStart"/>
            <w: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organise</w:t>
            </w:r>
            <w:proofErr w:type="spellEnd"/>
            <w: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meeting with JM and HS to progress a number of items</w:t>
            </w:r>
          </w:p>
          <w:p w:rsidR="00F00C8B" w:rsidRDefault="00F00C8B" w:rsidP="00F00C8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Newsletter contents</w:t>
            </w:r>
          </w:p>
          <w:p w:rsidR="00F00C8B" w:rsidRDefault="00F00C8B" w:rsidP="00F00C8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Remodel</w:t>
            </w:r>
          </w:p>
          <w:p w:rsidR="00F00C8B" w:rsidRDefault="00F00C8B" w:rsidP="00F00C8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Practice voicemail</w:t>
            </w:r>
          </w:p>
          <w:p w:rsidR="00F00C8B" w:rsidRDefault="00F00C8B" w:rsidP="00F00C8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Patient help flowchart</w:t>
            </w:r>
          </w:p>
          <w:p w:rsidR="00F00C8B" w:rsidRDefault="00F00C8B" w:rsidP="00F00C8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Website content</w:t>
            </w:r>
          </w:p>
          <w:p w:rsidR="00F00C8B" w:rsidRDefault="00F00C8B" w:rsidP="00F00C8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NHS days</w:t>
            </w:r>
          </w:p>
          <w:p w:rsidR="00F00C8B" w:rsidRDefault="00F00C8B" w:rsidP="00F00C8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Website survey findings</w:t>
            </w:r>
          </w:p>
          <w:p w:rsidR="00F00C8B" w:rsidRDefault="00F00C8B" w:rsidP="00F00C8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Website usage stats</w:t>
            </w:r>
          </w:p>
          <w:p w:rsidR="00F00C8B" w:rsidRPr="00F00C8B" w:rsidRDefault="00F00C8B" w:rsidP="00F00C8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</w:p>
          <w:p w:rsidR="00105D52" w:rsidRPr="00625299" w:rsidRDefault="00105D52" w:rsidP="007609E7">
            <w:pPr>
              <w:rPr>
                <w:color w:val="000000" w:themeColor="text1"/>
              </w:rPr>
            </w:pPr>
          </w:p>
        </w:tc>
      </w:tr>
      <w:tr w:rsidR="007609E7" w:rsidRPr="00625299" w:rsidTr="00664045">
        <w:tc>
          <w:tcPr>
            <w:tcW w:w="5665" w:type="dxa"/>
          </w:tcPr>
          <w:p w:rsidR="007609E7" w:rsidRPr="00105D52" w:rsidRDefault="007609E7" w:rsidP="007609E7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lastRenderedPageBreak/>
              <w:t>4. Future meetings</w:t>
            </w:r>
            <w:r w:rsidRPr="00105D52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color="353535"/>
                <w:lang w:val="en-US"/>
              </w:rPr>
              <w:t xml:space="preserve">: 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Planning for the year (aid</w:t>
            </w:r>
            <w:r w:rsid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ing accessibility and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transparency for Virtual Group)</w:t>
            </w:r>
          </w:p>
          <w:p w:rsidR="007609E7" w:rsidRPr="00105D52" w:rsidRDefault="007609E7" w:rsidP="007609E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12pm Fri 7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vertAlign w:val="superscript"/>
                <w:lang w:val="en-US"/>
              </w:rPr>
              <w:t>th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Feb for PPG Annual Survey (moved from 6 Feb) – action for Audrey to </w:t>
            </w:r>
            <w:proofErr w:type="spellStart"/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organise</w:t>
            </w:r>
            <w:proofErr w:type="spellEnd"/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room</w:t>
            </w:r>
          </w:p>
          <w:p w:rsidR="007609E7" w:rsidRPr="00105D52" w:rsidRDefault="007609E7" w:rsidP="007609E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10:30am Thu 26 March</w:t>
            </w:r>
          </w:p>
          <w:p w:rsidR="007609E7" w:rsidRPr="00105D52" w:rsidRDefault="007609E7" w:rsidP="007609E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10:30am Thu 4 June </w:t>
            </w:r>
          </w:p>
          <w:p w:rsidR="007609E7" w:rsidRDefault="007609E7" w:rsidP="00FA6C8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Open meeting should be planned after practice meeting to discuss remodel details</w:t>
            </w:r>
          </w:p>
          <w:p w:rsidR="00105D52" w:rsidRPr="00105D52" w:rsidRDefault="00105D52" w:rsidP="00105D52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</w:p>
        </w:tc>
        <w:tc>
          <w:tcPr>
            <w:tcW w:w="3345" w:type="dxa"/>
          </w:tcPr>
          <w:p w:rsidR="007609E7" w:rsidRPr="00625299" w:rsidRDefault="007609E7" w:rsidP="007609E7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625299"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t xml:space="preserve">ACTION </w:t>
            </w:r>
            <w:r w:rsidR="00F00C8B"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t>3</w:t>
            </w:r>
            <w:r w:rsidRPr="00625299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: AA to </w:t>
            </w:r>
            <w:proofErr w:type="spellStart"/>
            <w: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organise</w:t>
            </w:r>
            <w:proofErr w:type="spellEnd"/>
            <w: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meeting room for 7 Feb</w:t>
            </w:r>
          </w:p>
          <w:p w:rsidR="007609E7" w:rsidRDefault="007609E7" w:rsidP="001E0D14">
            <w:pPr>
              <w:rPr>
                <w:color w:val="000000" w:themeColor="text1"/>
              </w:rPr>
            </w:pPr>
          </w:p>
        </w:tc>
      </w:tr>
      <w:tr w:rsidR="00625299" w:rsidRPr="00625299" w:rsidTr="00664045">
        <w:tc>
          <w:tcPr>
            <w:tcW w:w="5665" w:type="dxa"/>
          </w:tcPr>
          <w:p w:rsidR="001E0D14" w:rsidRPr="00105D52" w:rsidRDefault="007609E7" w:rsidP="007609E7">
            <w:pPr>
              <w:autoSpaceDE w:val="0"/>
              <w:autoSpaceDN w:val="0"/>
              <w:adjustRightInd w:val="0"/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</w:pPr>
            <w:r w:rsidRPr="00105D52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lastRenderedPageBreak/>
              <w:t xml:space="preserve">5. </w:t>
            </w:r>
            <w:r w:rsidR="001E0D14" w:rsidRPr="00105D52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>PRG</w:t>
            </w:r>
            <w:r w:rsidRPr="00105D52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 xml:space="preserve"> dates for 2020</w:t>
            </w:r>
          </w:p>
          <w:p w:rsidR="00B3750B" w:rsidRPr="00105D52" w:rsidRDefault="007609E7" w:rsidP="00B3750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M</w:t>
            </w:r>
            <w:r w:rsidR="001E0D14"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eeting</w:t>
            </w:r>
            <w:r w:rsidR="00B3750B"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s, all scheduled to take place at ‘</w:t>
            </w:r>
            <w:r w:rsidR="00B3750B" w:rsidRPr="00105D52">
              <w:rPr>
                <w:rFonts w:ascii="AppleSystemUIFont" w:eastAsiaTheme="minorHAnsi" w:hAnsi="AppleSystemUIFont" w:cs="AppleSystemUIFont"/>
                <w:color w:val="000000" w:themeColor="text1"/>
              </w:rPr>
              <w:t>Sutton Civic Centre, Meeting Room 1’</w:t>
            </w:r>
            <w:r w:rsidR="00B3750B"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:</w:t>
            </w:r>
          </w:p>
          <w:tbl>
            <w:tblPr>
              <w:tblW w:w="0" w:type="auto"/>
              <w:tblInd w:w="3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993"/>
              <w:gridCol w:w="1984"/>
            </w:tblGrid>
            <w:tr w:rsidR="00105D52" w:rsidRPr="00105D52" w:rsidTr="00B3750B">
              <w:tc>
                <w:tcPr>
                  <w:tcW w:w="1842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B3750B" w:rsidRPr="00105D52" w:rsidRDefault="00B3750B" w:rsidP="00B3750B">
                  <w:pPr>
                    <w:pStyle w:val="NormalWeb"/>
                    <w:spacing w:before="0" w:beforeAutospacing="0" w:after="0" w:afterAutospacing="0"/>
                    <w:rPr>
                      <w:rFonts w:ascii="AppleSystemUIFont" w:eastAsiaTheme="minorHAnsi" w:hAnsi="AppleSystemUIFont" w:cs="AppleSystemUIFont"/>
                      <w:b/>
                      <w:color w:val="000000" w:themeColor="text1"/>
                      <w:lang w:val="en-US"/>
                    </w:rPr>
                  </w:pPr>
                  <w:r w:rsidRPr="00105D52">
                    <w:rPr>
                      <w:rFonts w:ascii="AppleSystemUIFont" w:eastAsiaTheme="minorHAnsi" w:hAnsi="AppleSystemUIFont" w:cs="AppleSystemUIFont"/>
                      <w:b/>
                      <w:color w:val="000000" w:themeColor="text1"/>
                      <w:lang w:val="en-US"/>
                    </w:rPr>
                    <w:t>Date</w:t>
                  </w:r>
                </w:p>
              </w:tc>
              <w:tc>
                <w:tcPr>
                  <w:tcW w:w="9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B3750B" w:rsidRPr="00105D52" w:rsidRDefault="00B3750B" w:rsidP="00B3750B">
                  <w:pPr>
                    <w:pStyle w:val="NormalWeb"/>
                    <w:spacing w:before="0" w:beforeAutospacing="0" w:after="0" w:afterAutospacing="0"/>
                    <w:rPr>
                      <w:rFonts w:ascii="AppleSystemUIFont" w:eastAsiaTheme="minorHAnsi" w:hAnsi="AppleSystemUIFont" w:cs="AppleSystemUIFont"/>
                      <w:b/>
                      <w:color w:val="000000" w:themeColor="text1"/>
                      <w:lang w:val="en-US"/>
                    </w:rPr>
                  </w:pPr>
                  <w:r w:rsidRPr="00105D52">
                    <w:rPr>
                      <w:rFonts w:ascii="AppleSystemUIFont" w:eastAsiaTheme="minorHAnsi" w:hAnsi="AppleSystemUIFont" w:cs="AppleSystemUIFont"/>
                      <w:b/>
                      <w:color w:val="000000" w:themeColor="text1"/>
                      <w:lang w:val="en-US"/>
                    </w:rPr>
                    <w:t>Day</w:t>
                  </w:r>
                </w:p>
              </w:tc>
              <w:tc>
                <w:tcPr>
                  <w:tcW w:w="1984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B3750B" w:rsidRPr="00105D52" w:rsidRDefault="00B3750B" w:rsidP="00B3750B">
                  <w:pPr>
                    <w:pStyle w:val="NormalWeb"/>
                    <w:spacing w:before="0" w:beforeAutospacing="0" w:after="0" w:afterAutospacing="0"/>
                    <w:rPr>
                      <w:rFonts w:ascii="AppleSystemUIFont" w:eastAsiaTheme="minorHAnsi" w:hAnsi="AppleSystemUIFont" w:cs="AppleSystemUIFont"/>
                      <w:b/>
                      <w:color w:val="000000" w:themeColor="text1"/>
                      <w:lang w:val="en-US"/>
                    </w:rPr>
                  </w:pPr>
                  <w:r w:rsidRPr="00105D52">
                    <w:rPr>
                      <w:rFonts w:ascii="AppleSystemUIFont" w:eastAsiaTheme="minorHAnsi" w:hAnsi="AppleSystemUIFont" w:cs="AppleSystemUIFont"/>
                      <w:b/>
                      <w:color w:val="000000" w:themeColor="text1"/>
                      <w:lang w:val="en-US"/>
                    </w:rPr>
                    <w:t>Time</w:t>
                  </w:r>
                </w:p>
              </w:tc>
            </w:tr>
            <w:tr w:rsidR="00105D52" w:rsidRPr="00105D52" w:rsidTr="00B3750B">
              <w:tc>
                <w:tcPr>
                  <w:tcW w:w="1842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B3750B" w:rsidRPr="00105D52" w:rsidRDefault="00B3750B" w:rsidP="00B3750B">
                  <w:pPr>
                    <w:pStyle w:val="NormalWeb"/>
                    <w:spacing w:before="0" w:beforeAutospacing="0" w:after="0" w:afterAutospacing="0"/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</w:pPr>
                  <w:r w:rsidRPr="00105D52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  <w:t>21st Jan 2020</w:t>
                  </w:r>
                </w:p>
              </w:tc>
              <w:tc>
                <w:tcPr>
                  <w:tcW w:w="9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B3750B" w:rsidRPr="00105D52" w:rsidRDefault="00B3750B" w:rsidP="00B3750B">
                  <w:pPr>
                    <w:pStyle w:val="NormalWeb"/>
                    <w:spacing w:before="0" w:beforeAutospacing="0" w:after="0" w:afterAutospacing="0"/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</w:pPr>
                  <w:r w:rsidRPr="00105D52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  <w:t>Tue</w:t>
                  </w:r>
                </w:p>
              </w:tc>
              <w:tc>
                <w:tcPr>
                  <w:tcW w:w="1984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B3750B" w:rsidRPr="00105D52" w:rsidRDefault="00B3750B" w:rsidP="00B3750B">
                  <w:pPr>
                    <w:pStyle w:val="NormalWeb"/>
                    <w:spacing w:before="0" w:beforeAutospacing="0" w:after="0" w:afterAutospacing="0"/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</w:pPr>
                  <w:r w:rsidRPr="00105D52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  <w:t>5.00pm – 7.00pm</w:t>
                  </w:r>
                </w:p>
              </w:tc>
            </w:tr>
            <w:tr w:rsidR="00105D52" w:rsidRPr="00105D52" w:rsidTr="00B3750B">
              <w:tc>
                <w:tcPr>
                  <w:tcW w:w="1842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B3750B" w:rsidRPr="00105D52" w:rsidRDefault="00B3750B" w:rsidP="00B3750B">
                  <w:pPr>
                    <w:pStyle w:val="NormalWeb"/>
                    <w:spacing w:before="0" w:beforeAutospacing="0" w:after="0" w:afterAutospacing="0"/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</w:pPr>
                  <w:r w:rsidRPr="00105D52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  <w:t>16th Mar 2020</w:t>
                  </w:r>
                </w:p>
              </w:tc>
              <w:tc>
                <w:tcPr>
                  <w:tcW w:w="9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B3750B" w:rsidRPr="00105D52" w:rsidRDefault="00B3750B" w:rsidP="00B3750B">
                  <w:pPr>
                    <w:pStyle w:val="NormalWeb"/>
                    <w:spacing w:before="0" w:beforeAutospacing="0" w:after="0" w:afterAutospacing="0"/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</w:pPr>
                  <w:r w:rsidRPr="00105D52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  <w:t>Mon</w:t>
                  </w:r>
                </w:p>
              </w:tc>
              <w:tc>
                <w:tcPr>
                  <w:tcW w:w="1984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B3750B" w:rsidRPr="00105D52" w:rsidRDefault="00B3750B" w:rsidP="00B3750B">
                  <w:pPr>
                    <w:pStyle w:val="NormalWeb"/>
                    <w:spacing w:before="0" w:beforeAutospacing="0" w:after="0" w:afterAutospacing="0"/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</w:pPr>
                  <w:r w:rsidRPr="00105D52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  <w:t>4.45pm – 6.45pm</w:t>
                  </w:r>
                </w:p>
              </w:tc>
            </w:tr>
            <w:tr w:rsidR="00105D52" w:rsidRPr="00105D52" w:rsidTr="00B3750B">
              <w:tc>
                <w:tcPr>
                  <w:tcW w:w="1842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B3750B" w:rsidRPr="00105D52" w:rsidRDefault="00B3750B" w:rsidP="00B3750B">
                  <w:pPr>
                    <w:pStyle w:val="NormalWeb"/>
                    <w:spacing w:before="0" w:beforeAutospacing="0" w:after="0" w:afterAutospacing="0"/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</w:pPr>
                  <w:r w:rsidRPr="00105D52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  <w:t>21st May 2020</w:t>
                  </w:r>
                </w:p>
              </w:tc>
              <w:tc>
                <w:tcPr>
                  <w:tcW w:w="9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B3750B" w:rsidRPr="00105D52" w:rsidRDefault="00B3750B" w:rsidP="00B3750B">
                  <w:pPr>
                    <w:pStyle w:val="NormalWeb"/>
                    <w:spacing w:before="0" w:beforeAutospacing="0" w:after="0" w:afterAutospacing="0"/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</w:pPr>
                  <w:r w:rsidRPr="00105D52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  <w:t>Thu</w:t>
                  </w:r>
                </w:p>
              </w:tc>
              <w:tc>
                <w:tcPr>
                  <w:tcW w:w="1984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B3750B" w:rsidRPr="00105D52" w:rsidRDefault="00B3750B" w:rsidP="00B3750B">
                  <w:pPr>
                    <w:pStyle w:val="NormalWeb"/>
                    <w:spacing w:before="0" w:beforeAutospacing="0" w:after="0" w:afterAutospacing="0"/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</w:pPr>
                  <w:r w:rsidRPr="00105D52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  <w:t>6.00pm – 8.00pm</w:t>
                  </w:r>
                </w:p>
              </w:tc>
            </w:tr>
            <w:tr w:rsidR="00105D52" w:rsidRPr="00105D52" w:rsidTr="00B3750B">
              <w:tc>
                <w:tcPr>
                  <w:tcW w:w="1842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B3750B" w:rsidRPr="00105D52" w:rsidRDefault="00B3750B" w:rsidP="00B3750B">
                  <w:pPr>
                    <w:pStyle w:val="NormalWeb"/>
                    <w:spacing w:before="0" w:beforeAutospacing="0" w:after="0" w:afterAutospacing="0"/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</w:pPr>
                  <w:r w:rsidRPr="00105D52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  <w:t>22nd Jul 2020</w:t>
                  </w:r>
                </w:p>
              </w:tc>
              <w:tc>
                <w:tcPr>
                  <w:tcW w:w="9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B3750B" w:rsidRPr="00105D52" w:rsidRDefault="00B3750B" w:rsidP="00B3750B">
                  <w:pPr>
                    <w:pStyle w:val="NormalWeb"/>
                    <w:spacing w:before="0" w:beforeAutospacing="0" w:after="0" w:afterAutospacing="0"/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</w:pPr>
                  <w:r w:rsidRPr="00105D52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  <w:t>Wed</w:t>
                  </w:r>
                </w:p>
              </w:tc>
              <w:tc>
                <w:tcPr>
                  <w:tcW w:w="1984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B3750B" w:rsidRPr="00105D52" w:rsidRDefault="00B3750B" w:rsidP="00B3750B">
                  <w:pPr>
                    <w:pStyle w:val="NormalWeb"/>
                    <w:spacing w:before="0" w:beforeAutospacing="0" w:after="0" w:afterAutospacing="0"/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</w:pPr>
                  <w:r w:rsidRPr="00105D52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  <w:t>6.00pm – 8.00pm</w:t>
                  </w:r>
                </w:p>
              </w:tc>
            </w:tr>
            <w:tr w:rsidR="00105D52" w:rsidRPr="00105D52" w:rsidTr="00B3750B">
              <w:tc>
                <w:tcPr>
                  <w:tcW w:w="1842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B3750B" w:rsidRPr="00105D52" w:rsidRDefault="00B3750B" w:rsidP="00B3750B">
                  <w:pPr>
                    <w:pStyle w:val="NormalWeb"/>
                    <w:spacing w:before="0" w:beforeAutospacing="0" w:after="0" w:afterAutospacing="0"/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</w:pPr>
                  <w:r w:rsidRPr="00105D52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  <w:t>16th Sep 2020</w:t>
                  </w:r>
                </w:p>
              </w:tc>
              <w:tc>
                <w:tcPr>
                  <w:tcW w:w="9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B3750B" w:rsidRPr="00105D52" w:rsidRDefault="00B3750B" w:rsidP="00B3750B">
                  <w:pPr>
                    <w:pStyle w:val="NormalWeb"/>
                    <w:spacing w:before="0" w:beforeAutospacing="0" w:after="0" w:afterAutospacing="0"/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</w:pPr>
                  <w:r w:rsidRPr="00105D52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  <w:t>Wed</w:t>
                  </w:r>
                </w:p>
              </w:tc>
              <w:tc>
                <w:tcPr>
                  <w:tcW w:w="1984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B3750B" w:rsidRPr="00105D52" w:rsidRDefault="00B3750B" w:rsidP="00B3750B">
                  <w:pPr>
                    <w:pStyle w:val="NormalWeb"/>
                    <w:spacing w:before="0" w:beforeAutospacing="0" w:after="0" w:afterAutospacing="0"/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</w:pPr>
                  <w:r w:rsidRPr="00105D52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  <w:t>4.45pm – 6.45pm</w:t>
                  </w:r>
                </w:p>
              </w:tc>
            </w:tr>
            <w:tr w:rsidR="00105D52" w:rsidRPr="00105D52" w:rsidTr="00B3750B">
              <w:tc>
                <w:tcPr>
                  <w:tcW w:w="1842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B3750B" w:rsidRPr="00105D52" w:rsidRDefault="00B3750B" w:rsidP="00B3750B">
                  <w:pPr>
                    <w:pStyle w:val="NormalWeb"/>
                    <w:spacing w:before="0" w:beforeAutospacing="0" w:after="0" w:afterAutospacing="0"/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</w:pPr>
                  <w:r w:rsidRPr="00105D52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  <w:t>10th Nov 2020</w:t>
                  </w:r>
                </w:p>
              </w:tc>
              <w:tc>
                <w:tcPr>
                  <w:tcW w:w="9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B3750B" w:rsidRPr="00105D52" w:rsidRDefault="00B3750B" w:rsidP="00B3750B">
                  <w:pPr>
                    <w:pStyle w:val="NormalWeb"/>
                    <w:spacing w:before="0" w:beforeAutospacing="0" w:after="0" w:afterAutospacing="0"/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</w:pPr>
                  <w:r w:rsidRPr="00105D52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  <w:t>Tue</w:t>
                  </w:r>
                </w:p>
              </w:tc>
              <w:tc>
                <w:tcPr>
                  <w:tcW w:w="1984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B3750B" w:rsidRPr="00105D52" w:rsidRDefault="00B3750B" w:rsidP="00B3750B">
                  <w:pPr>
                    <w:pStyle w:val="NormalWeb"/>
                    <w:spacing w:before="0" w:beforeAutospacing="0" w:after="0" w:afterAutospacing="0"/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</w:pPr>
                  <w:r w:rsidRPr="00105D52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US"/>
                    </w:rPr>
                    <w:t>4.45pm – 6.45pm</w:t>
                  </w:r>
                </w:p>
              </w:tc>
            </w:tr>
          </w:tbl>
          <w:p w:rsidR="00B3750B" w:rsidRPr="00105D52" w:rsidRDefault="00B3750B" w:rsidP="001E0D1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</w:p>
        </w:tc>
        <w:tc>
          <w:tcPr>
            <w:tcW w:w="3345" w:type="dxa"/>
          </w:tcPr>
          <w:p w:rsidR="001E0D14" w:rsidRPr="00625299" w:rsidRDefault="001E0D14" w:rsidP="001E0D14">
            <w:pPr>
              <w:rPr>
                <w:color w:val="000000" w:themeColor="text1"/>
              </w:rPr>
            </w:pPr>
          </w:p>
          <w:p w:rsidR="001E0D14" w:rsidRPr="00625299" w:rsidRDefault="001E0D14" w:rsidP="001E0D14">
            <w:pPr>
              <w:rPr>
                <w:color w:val="000000" w:themeColor="text1"/>
              </w:rPr>
            </w:pPr>
          </w:p>
          <w:p w:rsidR="00B3750B" w:rsidRPr="00625299" w:rsidRDefault="00B3750B" w:rsidP="001E0D14">
            <w:pPr>
              <w:rPr>
                <w:color w:val="000000" w:themeColor="text1"/>
              </w:rPr>
            </w:pPr>
          </w:p>
          <w:p w:rsidR="00B3750B" w:rsidRPr="00625299" w:rsidRDefault="00B3750B" w:rsidP="001E0D14">
            <w:pPr>
              <w:rPr>
                <w:color w:val="000000" w:themeColor="text1"/>
              </w:rPr>
            </w:pPr>
          </w:p>
          <w:p w:rsidR="00B3750B" w:rsidRPr="00625299" w:rsidRDefault="00B3750B" w:rsidP="001E0D14">
            <w:pPr>
              <w:rPr>
                <w:color w:val="000000" w:themeColor="text1"/>
              </w:rPr>
            </w:pPr>
          </w:p>
          <w:p w:rsidR="00B3750B" w:rsidRPr="00625299" w:rsidRDefault="00B3750B" w:rsidP="001E0D14">
            <w:pPr>
              <w:rPr>
                <w:color w:val="000000" w:themeColor="text1"/>
              </w:rPr>
            </w:pPr>
          </w:p>
          <w:p w:rsidR="00B3750B" w:rsidRPr="00625299" w:rsidRDefault="00B3750B" w:rsidP="001E0D14">
            <w:pPr>
              <w:rPr>
                <w:color w:val="000000" w:themeColor="text1"/>
              </w:rPr>
            </w:pPr>
          </w:p>
          <w:p w:rsidR="00B3750B" w:rsidRPr="00625299" w:rsidRDefault="00B3750B" w:rsidP="001E0D14">
            <w:pPr>
              <w:rPr>
                <w:color w:val="000000" w:themeColor="text1"/>
              </w:rPr>
            </w:pPr>
          </w:p>
          <w:p w:rsidR="00B3750B" w:rsidRPr="00625299" w:rsidRDefault="00B3750B" w:rsidP="001E0D14">
            <w:pPr>
              <w:rPr>
                <w:color w:val="000000" w:themeColor="text1"/>
              </w:rPr>
            </w:pPr>
          </w:p>
          <w:p w:rsidR="00B3750B" w:rsidRPr="00625299" w:rsidRDefault="00B3750B" w:rsidP="001E0D14">
            <w:pPr>
              <w:rPr>
                <w:color w:val="000000" w:themeColor="text1"/>
              </w:rPr>
            </w:pPr>
          </w:p>
          <w:p w:rsidR="00B3750B" w:rsidRPr="00625299" w:rsidRDefault="00B3750B" w:rsidP="001E0D14">
            <w:pPr>
              <w:rPr>
                <w:color w:val="000000" w:themeColor="text1"/>
              </w:rPr>
            </w:pPr>
          </w:p>
          <w:p w:rsidR="00B3750B" w:rsidRPr="00625299" w:rsidRDefault="00B3750B" w:rsidP="001E0D14">
            <w:pPr>
              <w:rPr>
                <w:color w:val="000000" w:themeColor="text1"/>
              </w:rPr>
            </w:pPr>
          </w:p>
          <w:p w:rsidR="00B3750B" w:rsidRPr="00625299" w:rsidRDefault="00B3750B" w:rsidP="001E0D14">
            <w:pPr>
              <w:rPr>
                <w:color w:val="000000" w:themeColor="text1"/>
              </w:rPr>
            </w:pPr>
          </w:p>
          <w:p w:rsidR="00B3750B" w:rsidRPr="00625299" w:rsidRDefault="00B3750B" w:rsidP="001E0D14">
            <w:pPr>
              <w:rPr>
                <w:color w:val="000000" w:themeColor="text1"/>
              </w:rPr>
            </w:pPr>
          </w:p>
        </w:tc>
      </w:tr>
      <w:tr w:rsidR="00625299" w:rsidRPr="00625299" w:rsidTr="00C115DE">
        <w:tc>
          <w:tcPr>
            <w:tcW w:w="5665" w:type="dxa"/>
          </w:tcPr>
          <w:p w:rsidR="001E0D14" w:rsidRPr="00105D52" w:rsidRDefault="007609E7" w:rsidP="007609E7">
            <w:pPr>
              <w:autoSpaceDE w:val="0"/>
              <w:autoSpaceDN w:val="0"/>
              <w:adjustRightInd w:val="0"/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</w:pPr>
            <w:r w:rsidRPr="00105D52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 xml:space="preserve">6. </w:t>
            </w:r>
            <w:r w:rsidR="001E0D14" w:rsidRPr="00105D52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>Newsletter</w:t>
            </w:r>
          </w:p>
          <w:p w:rsidR="00B3750B" w:rsidRPr="00105D52" w:rsidRDefault="007609E7" w:rsidP="00FA6C8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Awaiting feedback from Karol to confirm timelines</w:t>
            </w:r>
            <w:r w:rsidR="00F00C8B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, following practice meeting on 30/1</w:t>
            </w:r>
          </w:p>
          <w:p w:rsidR="001E0D14" w:rsidRPr="00105D52" w:rsidRDefault="001E0D14" w:rsidP="00307ED5">
            <w:pPr>
              <w:autoSpaceDE w:val="0"/>
              <w:autoSpaceDN w:val="0"/>
              <w:adjustRightInd w:val="0"/>
              <w:ind w:left="36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</w:p>
        </w:tc>
        <w:tc>
          <w:tcPr>
            <w:tcW w:w="3345" w:type="dxa"/>
          </w:tcPr>
          <w:p w:rsidR="00B3750B" w:rsidRPr="00FA6C86" w:rsidRDefault="00B3750B" w:rsidP="00FA6C86">
            <w:pP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</w:p>
        </w:tc>
      </w:tr>
      <w:tr w:rsidR="00625299" w:rsidRPr="00625299" w:rsidTr="00664045">
        <w:tc>
          <w:tcPr>
            <w:tcW w:w="5665" w:type="dxa"/>
          </w:tcPr>
          <w:p w:rsidR="001E0D14" w:rsidRPr="00105D52" w:rsidRDefault="00302C44" w:rsidP="00302C44">
            <w:pPr>
              <w:autoSpaceDE w:val="0"/>
              <w:autoSpaceDN w:val="0"/>
              <w:adjustRightInd w:val="0"/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</w:pPr>
            <w:r w:rsidRPr="00105D52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>7. Annual Survey 2020</w:t>
            </w:r>
          </w:p>
          <w:p w:rsidR="00302C44" w:rsidRPr="00105D52" w:rsidRDefault="00302C44" w:rsidP="00302C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AA to obtain format from JM and send to HS.</w:t>
            </w:r>
          </w:p>
          <w:p w:rsidR="001E0D14" w:rsidRPr="00105D52" w:rsidRDefault="00302C44" w:rsidP="00302C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Need information from JM on national Questions she would like adding</w:t>
            </w:r>
          </w:p>
          <w:p w:rsidR="00302C44" w:rsidRPr="00105D52" w:rsidRDefault="00302C44" w:rsidP="00302C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To be discussed in pending meeting with AA and HS</w:t>
            </w:r>
          </w:p>
          <w:p w:rsidR="00302C44" w:rsidRPr="00105D52" w:rsidRDefault="00302C44" w:rsidP="00302C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Given remodel progress, SM asked whether there’s flexibility to delay the annual </w:t>
            </w:r>
            <w:proofErr w:type="gramStart"/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survey?</w:t>
            </w:r>
            <w:proofErr w:type="gramEnd"/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</w:t>
            </w:r>
            <w:proofErr w:type="spellStart"/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Eg</w:t>
            </w:r>
            <w:proofErr w:type="spellEnd"/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what are the penalties for not doing it by 31 March? AA will enquire with JM</w:t>
            </w:r>
          </w:p>
        </w:tc>
        <w:tc>
          <w:tcPr>
            <w:tcW w:w="3345" w:type="dxa"/>
          </w:tcPr>
          <w:p w:rsidR="00307ED5" w:rsidRPr="00625299" w:rsidRDefault="00307ED5" w:rsidP="00307ED5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625299"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t xml:space="preserve">ACTION </w:t>
            </w:r>
            <w:r w:rsidR="00F00C8B"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t>4</w:t>
            </w:r>
            <w:r w:rsidRPr="00625299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: AA to </w:t>
            </w:r>
            <w:r w:rsidR="00302C44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obtain survey format from JM and send to HS</w:t>
            </w:r>
          </w:p>
          <w:p w:rsidR="001E0D14" w:rsidRDefault="001E0D14" w:rsidP="001E0D14">
            <w:pPr>
              <w:rPr>
                <w:color w:val="000000" w:themeColor="text1"/>
              </w:rPr>
            </w:pPr>
          </w:p>
          <w:p w:rsidR="00F00C8B" w:rsidRPr="00F00C8B" w:rsidRDefault="00F00C8B" w:rsidP="00F00C8B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625299"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t xml:space="preserve">ACTION </w:t>
            </w:r>
            <w:r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t>5</w:t>
            </w:r>
            <w:r w:rsidRPr="00625299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: </w:t>
            </w:r>
            <w: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JM to confirm survey question composition</w:t>
            </w:r>
          </w:p>
          <w:p w:rsidR="00F00C8B" w:rsidRDefault="00F00C8B" w:rsidP="001E0D14">
            <w:pPr>
              <w:rPr>
                <w:color w:val="000000" w:themeColor="text1"/>
              </w:rPr>
            </w:pPr>
          </w:p>
          <w:p w:rsidR="00307ED5" w:rsidRPr="00F00C8B" w:rsidRDefault="00302C44" w:rsidP="00F00C8B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625299"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t xml:space="preserve">ACTION </w:t>
            </w:r>
            <w:r w:rsidR="00F00C8B"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t>6</w:t>
            </w:r>
            <w:r w:rsidRPr="00625299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: AA to </w:t>
            </w:r>
            <w: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enquire about scope/penalties of delaying annual survey during remodel period</w:t>
            </w:r>
          </w:p>
        </w:tc>
      </w:tr>
      <w:tr w:rsidR="00625299" w:rsidRPr="00625299" w:rsidTr="00664045">
        <w:tc>
          <w:tcPr>
            <w:tcW w:w="5665" w:type="dxa"/>
          </w:tcPr>
          <w:p w:rsidR="001E0D14" w:rsidRPr="00105D52" w:rsidRDefault="00302C44" w:rsidP="00302C44">
            <w:pPr>
              <w:autoSpaceDE w:val="0"/>
              <w:autoSpaceDN w:val="0"/>
              <w:adjustRightInd w:val="0"/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</w:pPr>
            <w:r w:rsidRPr="00105D52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 xml:space="preserve">8. </w:t>
            </w:r>
            <w:r w:rsidR="001E0D14" w:rsidRPr="00105D52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>OCH &amp; RHL development plans</w:t>
            </w:r>
          </w:p>
          <w:p w:rsidR="00302C44" w:rsidRPr="00105D52" w:rsidRDefault="00302C44" w:rsidP="00302C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Noted that all paperwork has now been signed</w:t>
            </w:r>
          </w:p>
          <w:p w:rsidR="00302C44" w:rsidRPr="00105D52" w:rsidRDefault="00302C44" w:rsidP="00302C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PPG focus is that patients are advised/kept informed - how much does practice want from us, </w:t>
            </w:r>
            <w:proofErr w:type="spellStart"/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eg</w:t>
            </w:r>
            <w:proofErr w:type="spellEnd"/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front page of newsletter?</w:t>
            </w:r>
          </w:p>
          <w:p w:rsidR="00302C44" w:rsidRPr="00105D52" w:rsidRDefault="00302C44" w:rsidP="00302C44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val="single" w:color="353535"/>
                <w:lang w:val="en-US"/>
              </w:rPr>
              <w:t>Needs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>:</w:t>
            </w:r>
          </w:p>
          <w:p w:rsidR="00302C44" w:rsidRPr="00105D52" w:rsidRDefault="00302C44" w:rsidP="00302C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>Timeline</w:t>
            </w:r>
            <w:r w:rsidR="00F00C8B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>: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 xml:space="preserve"> start date, estimated finish date (6 months length)</w:t>
            </w:r>
          </w:p>
          <w:p w:rsidR="00302C44" w:rsidRPr="00105D52" w:rsidRDefault="00302C44" w:rsidP="00302C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 xml:space="preserve">How it will affect </w:t>
            </w:r>
            <w:r w:rsidR="00F00C8B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>patients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 xml:space="preserve">, </w:t>
            </w:r>
            <w:proofErr w:type="spellStart"/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>eg</w:t>
            </w:r>
            <w:proofErr w:type="spellEnd"/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 xml:space="preserve"> OCHS &amp; RHL patients. </w:t>
            </w:r>
          </w:p>
          <w:p w:rsidR="00302C44" w:rsidRPr="00105D52" w:rsidRDefault="00302C44" w:rsidP="00302C44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val="single" w:color="353535"/>
                <w:lang w:val="en-US"/>
              </w:rPr>
              <w:t>Ideas for patient comm</w:t>
            </w:r>
            <w:r w:rsidR="00F00C8B">
              <w:rPr>
                <w:rFonts w:ascii="AppleSystemUIFont" w:eastAsiaTheme="minorHAnsi" w:hAnsi="AppleSystemUIFont" w:cs="AppleSystemUIFont"/>
                <w:color w:val="000000" w:themeColor="text1"/>
                <w:u w:val="single" w:color="353535"/>
                <w:lang w:val="en-US"/>
              </w:rPr>
              <w:t>unications</w:t>
            </w:r>
          </w:p>
          <w:p w:rsidR="00302C44" w:rsidRPr="00105D52" w:rsidRDefault="00302C44" w:rsidP="00302C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 xml:space="preserve">Need information that the remodel is happening. </w:t>
            </w:r>
          </w:p>
          <w:p w:rsidR="00302C44" w:rsidRDefault="00302C44" w:rsidP="00302C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 xml:space="preserve">Initial information with ‘headlines’ needs to go out ASAP, </w:t>
            </w:r>
            <w:proofErr w:type="spellStart"/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>eg</w:t>
            </w:r>
            <w:proofErr w:type="spellEnd"/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 xml:space="preserve"> disabled parking bays</w:t>
            </w:r>
          </w:p>
          <w:p w:rsidR="00F00C8B" w:rsidRPr="00105D52" w:rsidRDefault="00F00C8B" w:rsidP="00302C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</w:pPr>
            <w:r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>Channels – long discussion had on ways to share</w:t>
            </w:r>
          </w:p>
          <w:p w:rsidR="00302C44" w:rsidRPr="00105D52" w:rsidRDefault="00302C44" w:rsidP="00302C44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val="single" w:color="353535"/>
                <w:lang w:val="en-US"/>
              </w:rPr>
              <w:t>Website changes:</w:t>
            </w:r>
          </w:p>
          <w:p w:rsidR="00302C44" w:rsidRPr="00105D52" w:rsidRDefault="00302C44" w:rsidP="00302C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 xml:space="preserve">The hub move will need amending on website </w:t>
            </w:r>
          </w:p>
          <w:p w:rsidR="00302C44" w:rsidRPr="00105D52" w:rsidRDefault="00302C44" w:rsidP="00302C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 xml:space="preserve">Use of RHL site will need amending </w:t>
            </w:r>
          </w:p>
          <w:p w:rsidR="00302C44" w:rsidRPr="00105D52" w:rsidRDefault="00302C44" w:rsidP="00302C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>Later detail</w:t>
            </w:r>
            <w:r w:rsidR="00F00C8B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 xml:space="preserve">: 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>more informati</w:t>
            </w:r>
            <w:r w:rsidR="00F00C8B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>o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 xml:space="preserve">n via public </w:t>
            </w:r>
            <w:r w:rsidR="00F00C8B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>meeting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 xml:space="preserve"> / newsletter / stand in reception </w:t>
            </w:r>
          </w:p>
          <w:p w:rsidR="00302C44" w:rsidRPr="00105D52" w:rsidRDefault="00302C44" w:rsidP="00302C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 xml:space="preserve">Emailing where possible, postage may be required 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lastRenderedPageBreak/>
              <w:t>for remaining - one hit with all information need</w:t>
            </w:r>
            <w:r w:rsidR="00F00C8B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>ed</w:t>
            </w:r>
          </w:p>
          <w:p w:rsidR="00302C44" w:rsidRPr="00105D52" w:rsidRDefault="00302C44" w:rsidP="00302C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 xml:space="preserve">Explore </w:t>
            </w:r>
            <w:r w:rsidR="00F00C8B">
              <w:rPr>
                <w:rFonts w:ascii="AppleSystemUIFont" w:eastAsiaTheme="minorHAnsi" w:hAnsi="AppleSystemUIFont" w:cs="AppleSystemUIFont"/>
                <w:color w:val="000000" w:themeColor="text1"/>
                <w:u w:color="353535"/>
                <w:lang w:val="en-US"/>
              </w:rPr>
              <w:t>external channels too</w:t>
            </w:r>
          </w:p>
        </w:tc>
        <w:tc>
          <w:tcPr>
            <w:tcW w:w="3345" w:type="dxa"/>
          </w:tcPr>
          <w:p w:rsidR="001E0D14" w:rsidRPr="00625299" w:rsidRDefault="00302C44" w:rsidP="001E0D14">
            <w:pPr>
              <w:rPr>
                <w:color w:val="000000" w:themeColor="text1"/>
              </w:rPr>
            </w:pPr>
            <w:r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lastRenderedPageBreak/>
              <w:t xml:space="preserve"> </w:t>
            </w:r>
          </w:p>
        </w:tc>
      </w:tr>
      <w:tr w:rsidR="00625299" w:rsidRPr="00625299" w:rsidTr="00664045">
        <w:tc>
          <w:tcPr>
            <w:tcW w:w="5665" w:type="dxa"/>
          </w:tcPr>
          <w:p w:rsidR="00B46EBD" w:rsidRPr="00105D52" w:rsidRDefault="00302C44" w:rsidP="00302C44">
            <w:pPr>
              <w:autoSpaceDE w:val="0"/>
              <w:autoSpaceDN w:val="0"/>
              <w:adjustRightInd w:val="0"/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</w:pPr>
            <w:r w:rsidRPr="00105D52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lastRenderedPageBreak/>
              <w:t>9. Discussion with KS</w:t>
            </w:r>
          </w:p>
          <w:p w:rsidR="00B46EBD" w:rsidRPr="00105D52" w:rsidRDefault="00105D52" w:rsidP="00B46E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Practice have a meeting on 30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vertAlign w:val="superscript"/>
                <w:lang w:val="en-US"/>
              </w:rPr>
              <w:t>th</w:t>
            </w: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January where timeline of remodel should be agreed</w:t>
            </w:r>
          </w:p>
          <w:p w:rsidR="00105D52" w:rsidRDefault="00105D52" w:rsidP="00B46E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Following this, information will be available to communicate with practice members</w:t>
            </w:r>
          </w:p>
          <w:p w:rsidR="00F00C8B" w:rsidRPr="00105D52" w:rsidRDefault="00F00C8B" w:rsidP="00B46E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Practice looking into venue(s) for an open meeting for patients (day and or evening)</w:t>
            </w:r>
          </w:p>
        </w:tc>
        <w:tc>
          <w:tcPr>
            <w:tcW w:w="3345" w:type="dxa"/>
          </w:tcPr>
          <w:p w:rsidR="00B46EBD" w:rsidRPr="00625299" w:rsidRDefault="00105D52" w:rsidP="00105D52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</w:pPr>
            <w:r w:rsidRPr="00625299"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t xml:space="preserve">ACTION </w:t>
            </w:r>
            <w:r w:rsidR="00F00C8B"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t>7</w:t>
            </w:r>
            <w:r w:rsidRPr="00625299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: </w:t>
            </w:r>
            <w: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DW and HS to send room hire information to KS following discussion of local options</w:t>
            </w:r>
          </w:p>
        </w:tc>
      </w:tr>
      <w:tr w:rsidR="00105D52" w:rsidRPr="00625299" w:rsidTr="00C115DE">
        <w:tc>
          <w:tcPr>
            <w:tcW w:w="5665" w:type="dxa"/>
          </w:tcPr>
          <w:p w:rsidR="00105D52" w:rsidRPr="00105D52" w:rsidRDefault="00105D52" w:rsidP="00105D52">
            <w:pPr>
              <w:autoSpaceDE w:val="0"/>
              <w:autoSpaceDN w:val="0"/>
              <w:adjustRightInd w:val="0"/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</w:pPr>
            <w:r w:rsidRPr="00105D52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 xml:space="preserve">10. Health and </w:t>
            </w:r>
            <w:proofErr w:type="spellStart"/>
            <w:r w:rsidRPr="00105D52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>self care</w:t>
            </w:r>
            <w:proofErr w:type="spellEnd"/>
          </w:p>
          <w:p w:rsidR="00105D52" w:rsidRPr="00105D52" w:rsidRDefault="00105D52" w:rsidP="00105D5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PPG had some ideas for items on the website that could be enhanced – to be discussed with JM in separate meeting with HS and AA.</w:t>
            </w:r>
          </w:p>
        </w:tc>
        <w:tc>
          <w:tcPr>
            <w:tcW w:w="3345" w:type="dxa"/>
          </w:tcPr>
          <w:p w:rsidR="00105D52" w:rsidRPr="00625299" w:rsidRDefault="00105D52" w:rsidP="00105D52">
            <w:p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</w:pPr>
            <w:r w:rsidRPr="00625299"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t xml:space="preserve">ACTION </w:t>
            </w:r>
            <w:r w:rsidR="00F00C8B">
              <w:rPr>
                <w:rFonts w:ascii="AppleSystemUIFont" w:eastAsiaTheme="minorHAnsi" w:hAnsi="AppleSystemUIFont" w:cs="AppleSystemUIFont"/>
                <w:b/>
                <w:color w:val="000000" w:themeColor="text1"/>
                <w:u w:val="single"/>
                <w:lang w:val="en-US"/>
              </w:rPr>
              <w:t>8</w:t>
            </w:r>
            <w:r w:rsidRPr="00625299"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: </w:t>
            </w:r>
            <w: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AA and HS to pass on </w:t>
            </w:r>
            <w:proofErr w:type="spellStart"/>
            <w: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>self care</w:t>
            </w:r>
            <w:proofErr w:type="spellEnd"/>
            <w:r>
              <w:rPr>
                <w:rFonts w:ascii="AppleSystemUIFont" w:eastAsiaTheme="minorHAnsi" w:hAnsi="AppleSystemUIFont" w:cs="AppleSystemUIFont"/>
                <w:color w:val="000000" w:themeColor="text1"/>
                <w:lang w:val="en-US"/>
              </w:rPr>
              <w:t xml:space="preserve"> website enhancement ideas to JM</w:t>
            </w:r>
          </w:p>
        </w:tc>
      </w:tr>
      <w:tr w:rsidR="00105D52" w:rsidRPr="00625299" w:rsidTr="00C115DE">
        <w:tc>
          <w:tcPr>
            <w:tcW w:w="5665" w:type="dxa"/>
          </w:tcPr>
          <w:p w:rsidR="00105D52" w:rsidRPr="00105D52" w:rsidRDefault="00105D52" w:rsidP="00105D5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05D52">
              <w:rPr>
                <w:rFonts w:ascii="AppleSystemUIFontBold" w:eastAsiaTheme="minorHAnsi" w:hAnsi="AppleSystemUIFontBold" w:cs="AppleSystemUIFontBold"/>
                <w:b/>
                <w:bCs/>
                <w:color w:val="000000" w:themeColor="text1"/>
                <w:u w:val="single" w:color="353535"/>
                <w:lang w:val="en-US"/>
              </w:rPr>
              <w:t>11. Date of next meeting</w:t>
            </w:r>
          </w:p>
          <w:p w:rsidR="00105D52" w:rsidRPr="00105D52" w:rsidRDefault="00105D52" w:rsidP="00105D5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ppleSystemUIFont" w:eastAsiaTheme="minorHAnsi" w:hAnsi="AppleSystemUIFont" w:cs="AppleSystemUIFont"/>
                <w:b/>
                <w:color w:val="000000" w:themeColor="text1"/>
                <w:lang w:val="en-US"/>
              </w:rPr>
            </w:pPr>
            <w:r w:rsidRPr="00105D52">
              <w:rPr>
                <w:rFonts w:ascii="AppleSystemUIFont" w:eastAsiaTheme="minorHAnsi" w:hAnsi="AppleSystemUIFont" w:cs="AppleSystemUIFont"/>
                <w:b/>
                <w:color w:val="000000" w:themeColor="text1"/>
                <w:lang w:val="en-US"/>
              </w:rPr>
              <w:t>Fri 7</w:t>
            </w:r>
            <w:r w:rsidRPr="00105D52">
              <w:rPr>
                <w:rFonts w:ascii="AppleSystemUIFont" w:eastAsiaTheme="minorHAnsi" w:hAnsi="AppleSystemUIFont" w:cs="AppleSystemUIFont"/>
                <w:b/>
                <w:color w:val="000000" w:themeColor="text1"/>
                <w:vertAlign w:val="superscript"/>
                <w:lang w:val="en-US"/>
              </w:rPr>
              <w:t>th</w:t>
            </w:r>
            <w:r w:rsidRPr="00105D52">
              <w:rPr>
                <w:rFonts w:ascii="AppleSystemUIFont" w:eastAsiaTheme="minorHAnsi" w:hAnsi="AppleSystemUIFont" w:cs="AppleSystemUIFont"/>
                <w:b/>
                <w:color w:val="000000" w:themeColor="text1"/>
                <w:lang w:val="en-US"/>
              </w:rPr>
              <w:t xml:space="preserve"> Feb 12pm – for annual survey specifically</w:t>
            </w:r>
          </w:p>
        </w:tc>
        <w:tc>
          <w:tcPr>
            <w:tcW w:w="3345" w:type="dxa"/>
          </w:tcPr>
          <w:p w:rsidR="00105D52" w:rsidRPr="00625299" w:rsidRDefault="00105D52" w:rsidP="00105D52">
            <w:pPr>
              <w:rPr>
                <w:color w:val="000000" w:themeColor="text1"/>
              </w:rPr>
            </w:pPr>
          </w:p>
        </w:tc>
      </w:tr>
    </w:tbl>
    <w:p w:rsidR="005320BF" w:rsidRPr="00625299" w:rsidRDefault="005320BF">
      <w:pPr>
        <w:rPr>
          <w:color w:val="000000" w:themeColor="text1"/>
        </w:rPr>
      </w:pPr>
    </w:p>
    <w:p w:rsidR="00465A96" w:rsidRPr="00625299" w:rsidRDefault="00465A96" w:rsidP="00465A96">
      <w:pPr>
        <w:rPr>
          <w:color w:val="000000" w:themeColor="text1"/>
        </w:rPr>
      </w:pPr>
    </w:p>
    <w:p w:rsidR="00AF66DA" w:rsidRPr="00625299" w:rsidRDefault="00AF66DA" w:rsidP="00465A96">
      <w:pPr>
        <w:rPr>
          <w:color w:val="000000" w:themeColor="text1"/>
        </w:rPr>
      </w:pPr>
    </w:p>
    <w:p w:rsidR="00465A96" w:rsidRPr="00625299" w:rsidRDefault="00465A96" w:rsidP="00465A96">
      <w:pPr>
        <w:rPr>
          <w:color w:val="000000" w:themeColor="text1"/>
        </w:rPr>
      </w:pPr>
    </w:p>
    <w:p w:rsidR="00465A96" w:rsidRPr="00625299" w:rsidRDefault="00465A96" w:rsidP="00465A96">
      <w:pPr>
        <w:rPr>
          <w:color w:val="000000" w:themeColor="text1"/>
        </w:rPr>
      </w:pPr>
    </w:p>
    <w:p w:rsidR="00465A96" w:rsidRPr="00625299" w:rsidRDefault="00465A96" w:rsidP="00465A96">
      <w:pPr>
        <w:tabs>
          <w:tab w:val="left" w:pos="3631"/>
        </w:tabs>
        <w:rPr>
          <w:color w:val="000000" w:themeColor="text1"/>
        </w:rPr>
      </w:pPr>
      <w:r w:rsidRPr="00625299">
        <w:rPr>
          <w:color w:val="000000" w:themeColor="text1"/>
        </w:rPr>
        <w:tab/>
      </w:r>
    </w:p>
    <w:sectPr w:rsidR="00465A96" w:rsidRPr="00625299" w:rsidSect="00C115DE">
      <w:pgSz w:w="11900" w:h="16820"/>
      <w:pgMar w:top="1440" w:right="1440" w:bottom="136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B7255B"/>
    <w:multiLevelType w:val="hybridMultilevel"/>
    <w:tmpl w:val="79D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13C0"/>
    <w:multiLevelType w:val="hybridMultilevel"/>
    <w:tmpl w:val="3D565B06"/>
    <w:lvl w:ilvl="0" w:tplc="4EDA68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E06C6"/>
    <w:multiLevelType w:val="hybridMultilevel"/>
    <w:tmpl w:val="0678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513FB"/>
    <w:multiLevelType w:val="hybridMultilevel"/>
    <w:tmpl w:val="90A0F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E7703"/>
    <w:multiLevelType w:val="hybridMultilevel"/>
    <w:tmpl w:val="808887AC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9F2B26"/>
    <w:multiLevelType w:val="hybridMultilevel"/>
    <w:tmpl w:val="8376D0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644C3"/>
    <w:multiLevelType w:val="hybridMultilevel"/>
    <w:tmpl w:val="1BA4B0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A398F"/>
    <w:multiLevelType w:val="hybridMultilevel"/>
    <w:tmpl w:val="9E84B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804CC5"/>
    <w:multiLevelType w:val="hybridMultilevel"/>
    <w:tmpl w:val="6220E822"/>
    <w:lvl w:ilvl="0" w:tplc="B3B82798">
      <w:start w:val="10"/>
      <w:numFmt w:val="decimal"/>
      <w:lvlText w:val="%1."/>
      <w:lvlJc w:val="left"/>
      <w:pPr>
        <w:ind w:left="720" w:hanging="360"/>
      </w:pPr>
      <w:rPr>
        <w:rFonts w:ascii="AppleSystemUIFontBold" w:eastAsiaTheme="minorHAnsi" w:hAnsi="AppleSystemUIFontBold" w:cs="AppleSystemUIFontBold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262B9"/>
    <w:multiLevelType w:val="hybridMultilevel"/>
    <w:tmpl w:val="D75A40C8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33F12"/>
    <w:multiLevelType w:val="hybridMultilevel"/>
    <w:tmpl w:val="B0DED69C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5C670E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B50AD1"/>
    <w:multiLevelType w:val="hybridMultilevel"/>
    <w:tmpl w:val="1360B6F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E6046"/>
    <w:multiLevelType w:val="hybridMultilevel"/>
    <w:tmpl w:val="114C1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7F6218"/>
    <w:multiLevelType w:val="hybridMultilevel"/>
    <w:tmpl w:val="84343A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12711D"/>
    <w:multiLevelType w:val="hybridMultilevel"/>
    <w:tmpl w:val="8162135A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B5A5B"/>
    <w:multiLevelType w:val="hybridMultilevel"/>
    <w:tmpl w:val="2C3C7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F76B2A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2C7A78"/>
    <w:multiLevelType w:val="hybridMultilevel"/>
    <w:tmpl w:val="9892B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75474F"/>
    <w:multiLevelType w:val="hybridMultilevel"/>
    <w:tmpl w:val="90827830"/>
    <w:lvl w:ilvl="0" w:tplc="91D4F39E">
      <w:start w:val="7"/>
      <w:numFmt w:val="decimal"/>
      <w:lvlText w:val="%1."/>
      <w:lvlJc w:val="left"/>
      <w:pPr>
        <w:ind w:left="720" w:hanging="360"/>
      </w:pPr>
      <w:rPr>
        <w:rFonts w:ascii="AppleSystemUIFontBold" w:eastAsiaTheme="minorHAnsi" w:hAnsi="AppleSystemUIFontBold" w:cs="AppleSystemUIFont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72847"/>
    <w:multiLevelType w:val="hybridMultilevel"/>
    <w:tmpl w:val="E05CA77C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2260C"/>
    <w:multiLevelType w:val="hybridMultilevel"/>
    <w:tmpl w:val="F5E4D274"/>
    <w:lvl w:ilvl="0" w:tplc="23F82A52">
      <w:start w:val="1"/>
      <w:numFmt w:val="decimal"/>
      <w:lvlText w:val="%1."/>
      <w:lvlJc w:val="left"/>
      <w:pPr>
        <w:ind w:left="360" w:hanging="360"/>
      </w:pPr>
      <w:rPr>
        <w:rFonts w:ascii="AppleSystemUIFontBold" w:eastAsiaTheme="minorHAnsi" w:hAnsi="AppleSystemUIFontBold" w:cs="AppleSystemUIFontBold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F76B2A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1915D6"/>
    <w:multiLevelType w:val="hybridMultilevel"/>
    <w:tmpl w:val="ADE250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24BDD"/>
    <w:multiLevelType w:val="hybridMultilevel"/>
    <w:tmpl w:val="34FC2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725BF2"/>
    <w:multiLevelType w:val="hybridMultilevel"/>
    <w:tmpl w:val="3D0C6D06"/>
    <w:lvl w:ilvl="0" w:tplc="E5C670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9A129F"/>
    <w:multiLevelType w:val="hybridMultilevel"/>
    <w:tmpl w:val="CA8AC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0A7264"/>
    <w:multiLevelType w:val="hybridMultilevel"/>
    <w:tmpl w:val="639C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F6DF6"/>
    <w:multiLevelType w:val="hybridMultilevel"/>
    <w:tmpl w:val="8D80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8"/>
  </w:num>
  <w:num w:numId="5">
    <w:abstractNumId w:val="20"/>
  </w:num>
  <w:num w:numId="6">
    <w:abstractNumId w:val="2"/>
  </w:num>
  <w:num w:numId="7">
    <w:abstractNumId w:val="14"/>
  </w:num>
  <w:num w:numId="8">
    <w:abstractNumId w:val="25"/>
  </w:num>
  <w:num w:numId="9">
    <w:abstractNumId w:val="11"/>
  </w:num>
  <w:num w:numId="10">
    <w:abstractNumId w:val="5"/>
  </w:num>
  <w:num w:numId="11">
    <w:abstractNumId w:val="10"/>
  </w:num>
  <w:num w:numId="12">
    <w:abstractNumId w:val="17"/>
  </w:num>
  <w:num w:numId="13">
    <w:abstractNumId w:val="19"/>
  </w:num>
  <w:num w:numId="14">
    <w:abstractNumId w:val="23"/>
  </w:num>
  <w:num w:numId="15">
    <w:abstractNumId w:val="15"/>
  </w:num>
  <w:num w:numId="16">
    <w:abstractNumId w:val="0"/>
  </w:num>
  <w:num w:numId="17">
    <w:abstractNumId w:val="22"/>
  </w:num>
  <w:num w:numId="18">
    <w:abstractNumId w:val="3"/>
  </w:num>
  <w:num w:numId="19">
    <w:abstractNumId w:val="1"/>
  </w:num>
  <w:num w:numId="20">
    <w:abstractNumId w:val="26"/>
  </w:num>
  <w:num w:numId="21">
    <w:abstractNumId w:val="24"/>
  </w:num>
  <w:num w:numId="22">
    <w:abstractNumId w:val="16"/>
  </w:num>
  <w:num w:numId="23">
    <w:abstractNumId w:val="21"/>
  </w:num>
  <w:num w:numId="24">
    <w:abstractNumId w:val="6"/>
  </w:num>
  <w:num w:numId="25">
    <w:abstractNumId w:val="12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1D"/>
    <w:rsid w:val="00074A0F"/>
    <w:rsid w:val="00105D52"/>
    <w:rsid w:val="00126045"/>
    <w:rsid w:val="0018486B"/>
    <w:rsid w:val="001A7436"/>
    <w:rsid w:val="001E0D14"/>
    <w:rsid w:val="0021023C"/>
    <w:rsid w:val="002722A5"/>
    <w:rsid w:val="002749AB"/>
    <w:rsid w:val="00302C44"/>
    <w:rsid w:val="00307ED5"/>
    <w:rsid w:val="00337D50"/>
    <w:rsid w:val="00341185"/>
    <w:rsid w:val="003512A8"/>
    <w:rsid w:val="00353B67"/>
    <w:rsid w:val="00365CC1"/>
    <w:rsid w:val="003B0368"/>
    <w:rsid w:val="003D0A0C"/>
    <w:rsid w:val="00437E16"/>
    <w:rsid w:val="00465A96"/>
    <w:rsid w:val="0050249A"/>
    <w:rsid w:val="00511114"/>
    <w:rsid w:val="005320BF"/>
    <w:rsid w:val="00586E30"/>
    <w:rsid w:val="005917F8"/>
    <w:rsid w:val="005B6B19"/>
    <w:rsid w:val="00625299"/>
    <w:rsid w:val="00664045"/>
    <w:rsid w:val="0067036D"/>
    <w:rsid w:val="00672B0D"/>
    <w:rsid w:val="006950C1"/>
    <w:rsid w:val="006A3C80"/>
    <w:rsid w:val="006E39A1"/>
    <w:rsid w:val="00703D1D"/>
    <w:rsid w:val="007609E7"/>
    <w:rsid w:val="0078350D"/>
    <w:rsid w:val="0078607A"/>
    <w:rsid w:val="00791A94"/>
    <w:rsid w:val="00792687"/>
    <w:rsid w:val="007A30BF"/>
    <w:rsid w:val="007E017F"/>
    <w:rsid w:val="008257F9"/>
    <w:rsid w:val="0083547C"/>
    <w:rsid w:val="00895907"/>
    <w:rsid w:val="00A22847"/>
    <w:rsid w:val="00AC4E51"/>
    <w:rsid w:val="00AD5B57"/>
    <w:rsid w:val="00AF66DA"/>
    <w:rsid w:val="00B3750B"/>
    <w:rsid w:val="00B465B4"/>
    <w:rsid w:val="00B46EBD"/>
    <w:rsid w:val="00C115DE"/>
    <w:rsid w:val="00C31CB2"/>
    <w:rsid w:val="00C3412B"/>
    <w:rsid w:val="00D24263"/>
    <w:rsid w:val="00DB16BB"/>
    <w:rsid w:val="00E74B2B"/>
    <w:rsid w:val="00EA1938"/>
    <w:rsid w:val="00EA60E9"/>
    <w:rsid w:val="00EF3FC6"/>
    <w:rsid w:val="00F00C8B"/>
    <w:rsid w:val="00F91AD6"/>
    <w:rsid w:val="00FA6C86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D1D"/>
    <w:pPr>
      <w:ind w:left="720"/>
      <w:contextualSpacing/>
    </w:pPr>
  </w:style>
  <w:style w:type="table" w:styleId="TableGrid">
    <w:name w:val="Table Grid"/>
    <w:basedOn w:val="TableNormal"/>
    <w:uiPriority w:val="39"/>
    <w:rsid w:val="007A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75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D1D"/>
    <w:pPr>
      <w:ind w:left="720"/>
      <w:contextualSpacing/>
    </w:pPr>
  </w:style>
  <w:style w:type="table" w:styleId="TableGrid">
    <w:name w:val="Table Grid"/>
    <w:basedOn w:val="TableNormal"/>
    <w:uiPriority w:val="39"/>
    <w:rsid w:val="007A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75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Street</dc:creator>
  <cp:lastModifiedBy>Lidia De Lima</cp:lastModifiedBy>
  <cp:revision>2</cp:revision>
  <dcterms:created xsi:type="dcterms:W3CDTF">2020-02-26T12:54:00Z</dcterms:created>
  <dcterms:modified xsi:type="dcterms:W3CDTF">2020-02-26T12:54:00Z</dcterms:modified>
</cp:coreProperties>
</file>